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642FC" w14:textId="522E1150" w:rsidR="0055263D" w:rsidRPr="0055263D" w:rsidRDefault="0055263D" w:rsidP="0055263D">
      <w:pPr>
        <w:contextualSpacing/>
        <w:jc w:val="right"/>
        <w:rPr>
          <w:rFonts w:ascii="Arial" w:hAnsi="Arial" w:cs="Arial"/>
          <w:b/>
          <w:sz w:val="24"/>
          <w:szCs w:val="20"/>
        </w:rPr>
      </w:pPr>
      <w:r w:rsidRPr="0055263D">
        <w:rPr>
          <w:rFonts w:ascii="Arial" w:hAnsi="Arial" w:cs="Arial"/>
          <w:b/>
          <w:sz w:val="24"/>
          <w:szCs w:val="20"/>
        </w:rPr>
        <w:t xml:space="preserve">All’Ufficiale dello Stato Civile del Comune di </w:t>
      </w:r>
      <w:r w:rsidRPr="0055263D">
        <w:rPr>
          <w:rFonts w:ascii="Arial" w:hAnsi="Arial" w:cs="Arial"/>
          <w:b/>
          <w:sz w:val="24"/>
          <w:szCs w:val="20"/>
        </w:rPr>
        <w:t>FAGNANO OLONA</w:t>
      </w:r>
    </w:p>
    <w:p w14:paraId="1FAAE1DB" w14:textId="77777777" w:rsidR="0055263D" w:rsidRPr="0055263D" w:rsidRDefault="0055263D" w:rsidP="0055263D">
      <w:pPr>
        <w:contextualSpacing/>
        <w:jc w:val="right"/>
        <w:rPr>
          <w:rFonts w:ascii="Arial" w:hAnsi="Arial" w:cs="Arial"/>
          <w:sz w:val="20"/>
          <w:szCs w:val="20"/>
        </w:rPr>
      </w:pPr>
    </w:p>
    <w:p w14:paraId="34D90D72" w14:textId="71079C90" w:rsidR="0055263D" w:rsidRPr="0055263D" w:rsidRDefault="0055263D" w:rsidP="0055263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 xml:space="preserve">OGGETTO: </w:t>
      </w:r>
      <w:r w:rsidRPr="0055263D">
        <w:rPr>
          <w:rFonts w:ascii="Arial" w:hAnsi="Arial" w:cs="Arial"/>
          <w:b/>
          <w:sz w:val="20"/>
          <w:szCs w:val="20"/>
        </w:rPr>
        <w:t xml:space="preserve">RICHIESTA AVVIO DEL </w:t>
      </w:r>
      <w:proofErr w:type="gramStart"/>
      <w:r w:rsidRPr="0055263D">
        <w:rPr>
          <w:rFonts w:ascii="Arial" w:hAnsi="Arial" w:cs="Arial"/>
          <w:b/>
          <w:sz w:val="20"/>
          <w:szCs w:val="20"/>
        </w:rPr>
        <w:t>PROCEDIMENTO</w:t>
      </w:r>
      <w:r w:rsidRPr="0055263D">
        <w:rPr>
          <w:rFonts w:ascii="Arial" w:hAnsi="Arial" w:cs="Arial"/>
          <w:b/>
          <w:sz w:val="20"/>
          <w:szCs w:val="20"/>
        </w:rPr>
        <w:t xml:space="preserve"> </w:t>
      </w:r>
      <w:r w:rsidRPr="0055263D">
        <w:rPr>
          <w:rFonts w:ascii="Arial" w:hAnsi="Arial" w:cs="Arial"/>
          <w:b/>
          <w:sz w:val="20"/>
          <w:szCs w:val="20"/>
        </w:rPr>
        <w:t xml:space="preserve"> (</w:t>
      </w:r>
      <w:proofErr w:type="gramEnd"/>
      <w:r w:rsidRPr="0055263D">
        <w:rPr>
          <w:rFonts w:ascii="Arial" w:hAnsi="Arial" w:cs="Arial"/>
          <w:b/>
          <w:sz w:val="20"/>
          <w:szCs w:val="20"/>
        </w:rPr>
        <w:t>Art. 12 del D. L. n. 132/2014 convertito in Legge 10-11-2014, n. 162).</w:t>
      </w:r>
    </w:p>
    <w:p w14:paraId="4C0E2B9C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5E596CC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I sottoscritti Coniugi:</w:t>
      </w:r>
    </w:p>
    <w:p w14:paraId="5F97105E" w14:textId="77777777" w:rsid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21DE650" w14:textId="2CB6102B" w:rsid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___________________________________nato</w:t>
      </w:r>
      <w:r>
        <w:rPr>
          <w:rFonts w:ascii="Arial" w:hAnsi="Arial" w:cs="Arial"/>
          <w:sz w:val="20"/>
          <w:szCs w:val="20"/>
        </w:rPr>
        <w:t xml:space="preserve"> </w:t>
      </w:r>
      <w:r w:rsidRPr="0055263D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__________________</w:t>
      </w:r>
      <w:r w:rsidRPr="0055263D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55263D">
        <w:rPr>
          <w:rFonts w:ascii="Arial" w:hAnsi="Arial" w:cs="Arial"/>
          <w:sz w:val="20"/>
          <w:szCs w:val="20"/>
        </w:rPr>
        <w:t>il___________________ residente a_________________________________ via_______________ n._____</w:t>
      </w:r>
      <w:r>
        <w:rPr>
          <w:rFonts w:ascii="Arial" w:hAnsi="Arial" w:cs="Arial"/>
          <w:sz w:val="20"/>
          <w:szCs w:val="20"/>
        </w:rPr>
        <w:t xml:space="preserve"> cittadinanza </w:t>
      </w:r>
      <w:r w:rsidRPr="0055263D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Pr="005526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55263D">
        <w:rPr>
          <w:rFonts w:ascii="Arial" w:hAnsi="Arial" w:cs="Arial"/>
          <w:sz w:val="20"/>
          <w:szCs w:val="20"/>
        </w:rPr>
        <w:t>tel.____________________________</w:t>
      </w:r>
      <w:r>
        <w:rPr>
          <w:rFonts w:ascii="Arial" w:hAnsi="Arial" w:cs="Arial"/>
          <w:sz w:val="20"/>
          <w:szCs w:val="20"/>
        </w:rPr>
        <w:t xml:space="preserve">____     </w:t>
      </w:r>
    </w:p>
    <w:p w14:paraId="183A4DA1" w14:textId="43C1EFEB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55263D">
        <w:rPr>
          <w:rFonts w:ascii="Arial" w:hAnsi="Arial" w:cs="Arial"/>
          <w:sz w:val="20"/>
          <w:szCs w:val="20"/>
        </w:rPr>
        <w:t>mail____________________________________________________</w:t>
      </w:r>
    </w:p>
    <w:p w14:paraId="7D1402B3" w14:textId="77777777" w:rsid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FC0CDDE" w14:textId="415BE2AE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e</w:t>
      </w:r>
    </w:p>
    <w:p w14:paraId="0EBEDF78" w14:textId="7F0F1B53" w:rsid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___________________________________nat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55263D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__________________</w:t>
      </w:r>
      <w:r w:rsidRPr="0055263D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55263D">
        <w:rPr>
          <w:rFonts w:ascii="Arial" w:hAnsi="Arial" w:cs="Arial"/>
          <w:sz w:val="20"/>
          <w:szCs w:val="20"/>
        </w:rPr>
        <w:t>il___________________ residente a_________________________________ via_______________ n._____</w:t>
      </w:r>
      <w:r>
        <w:rPr>
          <w:rFonts w:ascii="Arial" w:hAnsi="Arial" w:cs="Arial"/>
          <w:sz w:val="20"/>
          <w:szCs w:val="20"/>
        </w:rPr>
        <w:t xml:space="preserve"> cittadinanza </w:t>
      </w:r>
      <w:r w:rsidRPr="0055263D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Pr="005526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55263D">
        <w:rPr>
          <w:rFonts w:ascii="Arial" w:hAnsi="Arial" w:cs="Arial"/>
          <w:sz w:val="20"/>
          <w:szCs w:val="20"/>
        </w:rPr>
        <w:t>tel.____________________________</w:t>
      </w:r>
      <w:r>
        <w:rPr>
          <w:rFonts w:ascii="Arial" w:hAnsi="Arial" w:cs="Arial"/>
          <w:sz w:val="20"/>
          <w:szCs w:val="20"/>
        </w:rPr>
        <w:t xml:space="preserve">____     </w:t>
      </w:r>
    </w:p>
    <w:p w14:paraId="4B8FBF8E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55263D">
        <w:rPr>
          <w:rFonts w:ascii="Arial" w:hAnsi="Arial" w:cs="Arial"/>
          <w:sz w:val="20"/>
          <w:szCs w:val="20"/>
        </w:rPr>
        <w:t>mail____________________________________________________</w:t>
      </w:r>
    </w:p>
    <w:p w14:paraId="703AF6EE" w14:textId="6C337FE8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11FFDBA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 xml:space="preserve">[_] (eventuale) assistiti dall’avvocato__________________________________________________________ </w:t>
      </w:r>
    </w:p>
    <w:p w14:paraId="45A15BD0" w14:textId="77777777" w:rsid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3558662" w14:textId="01982A74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chiedono di concludere dinnanzi all’Ufficiale di Stato Civile un accordo di:</w:t>
      </w:r>
    </w:p>
    <w:p w14:paraId="337B3345" w14:textId="77777777" w:rsid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311582F" w14:textId="5A4C12D4" w:rsidR="0055263D" w:rsidRPr="0055263D" w:rsidRDefault="0055263D" w:rsidP="0055263D">
      <w:pPr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[_] separazione personale;</w:t>
      </w:r>
    </w:p>
    <w:p w14:paraId="2B70E335" w14:textId="77777777" w:rsidR="0055263D" w:rsidRPr="0055263D" w:rsidRDefault="0055263D" w:rsidP="0055263D">
      <w:pPr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[_] scioglimento del matrimonio (civile);</w:t>
      </w:r>
    </w:p>
    <w:p w14:paraId="24C943D1" w14:textId="77777777" w:rsidR="0055263D" w:rsidRPr="0055263D" w:rsidRDefault="0055263D" w:rsidP="0055263D">
      <w:pPr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[_] cessazione degli effetti civili del matrimonio (religioso);</w:t>
      </w:r>
    </w:p>
    <w:p w14:paraId="583B816A" w14:textId="77777777" w:rsidR="0055263D" w:rsidRPr="0055263D" w:rsidRDefault="0055263D" w:rsidP="0055263D">
      <w:pPr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[_] modifica delle condizioni di separazione o di divorzio già stabilite con sentenza o convenzione di</w:t>
      </w:r>
    </w:p>
    <w:p w14:paraId="7DE0AD33" w14:textId="77777777" w:rsidR="0055263D" w:rsidRPr="0055263D" w:rsidRDefault="0055263D" w:rsidP="0055263D">
      <w:pPr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negoziazione assistita o da accordo concluso dinnanzi all’Ufficiale dello Stato Civile.</w:t>
      </w:r>
    </w:p>
    <w:p w14:paraId="5151CEA0" w14:textId="77777777" w:rsid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F617ABC" w14:textId="186AB942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 xml:space="preserve">A tal fine dichiarano, ai sensi degli artt. 46 e 47 D.P.R. n. 445/2000, consapevoli delle sanzioni anche penali </w:t>
      </w:r>
    </w:p>
    <w:p w14:paraId="49AE45DA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conseguenti alle dichiarazioni false e mendaci:</w:t>
      </w:r>
    </w:p>
    <w:p w14:paraId="3DBAA7F1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- Di non aver figli minori;</w:t>
      </w:r>
    </w:p>
    <w:p w14:paraId="3CC9AA08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 xml:space="preserve">- Di avere i seguenti figli, ora maggiorenni ed economicamente autosufficienti e che nessuno di loro </w:t>
      </w:r>
    </w:p>
    <w:p w14:paraId="1F8CDAD0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 xml:space="preserve">è incapace (cioè sottoposto a tutela, curatela o amministrazione di sostegno) o portatore di grave </w:t>
      </w:r>
    </w:p>
    <w:p w14:paraId="79B3123C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 xml:space="preserve">handicap come definito dall’art. 3, comma 3, della Legge 5 febbraio 1992, n. 104: </w:t>
      </w:r>
    </w:p>
    <w:p w14:paraId="65CF7C3C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 xml:space="preserve">-__________________________________nato/a________________________il_______________ </w:t>
      </w:r>
    </w:p>
    <w:p w14:paraId="63DDEE20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-__________________________________nato/a________________________il_______________</w:t>
      </w:r>
    </w:p>
    <w:p w14:paraId="540523C8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-__________________________________nato/a________________________il_______________</w:t>
      </w:r>
    </w:p>
    <w:p w14:paraId="643A878C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A tal fine comunicano:</w:t>
      </w:r>
    </w:p>
    <w:p w14:paraId="346EE22C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 xml:space="preserve">[_] di aver contratto matrimonio </w:t>
      </w:r>
      <w:proofErr w:type="spellStart"/>
      <w:r w:rsidRPr="0055263D">
        <w:rPr>
          <w:rFonts w:ascii="Arial" w:hAnsi="Arial" w:cs="Arial"/>
          <w:sz w:val="20"/>
          <w:szCs w:val="20"/>
        </w:rPr>
        <w:t>in__________________________________________il</w:t>
      </w:r>
      <w:proofErr w:type="spellEnd"/>
      <w:r w:rsidRPr="0055263D">
        <w:rPr>
          <w:rFonts w:ascii="Arial" w:hAnsi="Arial" w:cs="Arial"/>
          <w:sz w:val="20"/>
          <w:szCs w:val="20"/>
        </w:rPr>
        <w:t xml:space="preserve">_______________; </w:t>
      </w:r>
    </w:p>
    <w:p w14:paraId="1CE7836F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 xml:space="preserve">[_] (in caso di divorzio): la separazione è avvenuta con provvedimento emesso in data_________________ </w:t>
      </w:r>
    </w:p>
    <w:p w14:paraId="78A9FDCE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 xml:space="preserve">depositato presso la Cancelleria del Tribunale di________________________________________________; </w:t>
      </w:r>
    </w:p>
    <w:p w14:paraId="2C7AC8CA" w14:textId="56174B1A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[_]</w:t>
      </w:r>
      <w:r>
        <w:rPr>
          <w:rFonts w:ascii="Arial" w:hAnsi="Arial" w:cs="Arial"/>
          <w:sz w:val="20"/>
          <w:szCs w:val="20"/>
        </w:rPr>
        <w:t xml:space="preserve"> </w:t>
      </w:r>
      <w:r w:rsidRPr="0055263D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085A7FB8" w14:textId="6E37658E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Sono consapevoli che la procedura richiesta non può avvenire in presenza di figli minori, figli portatori di</w:t>
      </w:r>
      <w:r>
        <w:rPr>
          <w:rFonts w:ascii="Arial" w:hAnsi="Arial" w:cs="Arial"/>
          <w:sz w:val="20"/>
          <w:szCs w:val="20"/>
        </w:rPr>
        <w:t xml:space="preserve"> </w:t>
      </w:r>
      <w:r w:rsidRPr="0055263D">
        <w:rPr>
          <w:rFonts w:ascii="Arial" w:hAnsi="Arial" w:cs="Arial"/>
          <w:sz w:val="20"/>
          <w:szCs w:val="20"/>
        </w:rPr>
        <w:t>handicap, figli maggiorenni no</w:t>
      </w:r>
      <w:r>
        <w:rPr>
          <w:rFonts w:ascii="Arial" w:hAnsi="Arial" w:cs="Arial"/>
          <w:sz w:val="20"/>
          <w:szCs w:val="20"/>
        </w:rPr>
        <w:t>n</w:t>
      </w:r>
      <w:r w:rsidRPr="0055263D">
        <w:rPr>
          <w:rFonts w:ascii="Arial" w:hAnsi="Arial" w:cs="Arial"/>
          <w:sz w:val="20"/>
          <w:szCs w:val="20"/>
        </w:rPr>
        <w:t xml:space="preserve"> economicamente autosufficienti e che non possono concordare patti </w:t>
      </w:r>
      <w:proofErr w:type="gramStart"/>
      <w:r w:rsidRPr="0055263D"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 xml:space="preserve"> </w:t>
      </w:r>
      <w:r w:rsidRPr="0055263D">
        <w:rPr>
          <w:rFonts w:ascii="Arial" w:hAnsi="Arial" w:cs="Arial"/>
          <w:sz w:val="20"/>
          <w:szCs w:val="20"/>
        </w:rPr>
        <w:t>trasferimento</w:t>
      </w:r>
      <w:proofErr w:type="gramEnd"/>
      <w:r w:rsidRPr="0055263D">
        <w:rPr>
          <w:rFonts w:ascii="Arial" w:hAnsi="Arial" w:cs="Arial"/>
          <w:sz w:val="20"/>
          <w:szCs w:val="20"/>
        </w:rPr>
        <w:t xml:space="preserve"> patrimoniale.</w:t>
      </w:r>
    </w:p>
    <w:p w14:paraId="1159F2B3" w14:textId="311D1C40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 xml:space="preserve">Sono a conoscenza che la documentazione relativa ai dati sopra indicati, reperibile presso la </w:t>
      </w:r>
      <w:proofErr w:type="gramStart"/>
      <w:r w:rsidRPr="0055263D">
        <w:rPr>
          <w:rFonts w:ascii="Arial" w:hAnsi="Arial" w:cs="Arial"/>
          <w:sz w:val="20"/>
          <w:szCs w:val="20"/>
        </w:rPr>
        <w:t xml:space="preserve">Pubblica </w:t>
      </w:r>
      <w:r>
        <w:rPr>
          <w:rFonts w:ascii="Arial" w:hAnsi="Arial" w:cs="Arial"/>
          <w:sz w:val="20"/>
          <w:szCs w:val="20"/>
        </w:rPr>
        <w:t xml:space="preserve"> Am</w:t>
      </w:r>
      <w:r w:rsidRPr="0055263D">
        <w:rPr>
          <w:rFonts w:ascii="Arial" w:hAnsi="Arial" w:cs="Arial"/>
          <w:sz w:val="20"/>
          <w:szCs w:val="20"/>
        </w:rPr>
        <w:t>ministrazione</w:t>
      </w:r>
      <w:proofErr w:type="gramEnd"/>
      <w:r w:rsidRPr="0055263D">
        <w:rPr>
          <w:rFonts w:ascii="Arial" w:hAnsi="Arial" w:cs="Arial"/>
          <w:sz w:val="20"/>
          <w:szCs w:val="20"/>
        </w:rPr>
        <w:t>, sarà acquisita d’ufficio ai sensi dell’art. 21 D.P.R n. 396/2000.</w:t>
      </w:r>
      <w:bookmarkStart w:id="0" w:name="_GoBack"/>
      <w:bookmarkEnd w:id="0"/>
    </w:p>
    <w:p w14:paraId="42C075AC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Acconsentono al trattamento dei propri dati personali al fine del procedimento in oggetto.</w:t>
      </w:r>
    </w:p>
    <w:p w14:paraId="385EEEB6" w14:textId="77777777" w:rsid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C6F2D9C" w14:textId="44D19C1D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 xml:space="preserve">Allegano copie dei propri documenti di riconoscimento nonché____________________________________ </w:t>
      </w:r>
    </w:p>
    <w:p w14:paraId="0035A99E" w14:textId="47C60931" w:rsid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 w:rsidRPr="0055263D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35B6B8E" w14:textId="6C3FA3FA" w:rsid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0828CAE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5B8D443" w14:textId="024362F1" w:rsid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Fagnano Olona, __/__/____</w:t>
      </w:r>
    </w:p>
    <w:p w14:paraId="3BB14C85" w14:textId="77777777" w:rsidR="0055263D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2A250EB" w14:textId="64D34D7B" w:rsidR="00990958" w:rsidRPr="0055263D" w:rsidRDefault="0055263D" w:rsidP="0055263D">
      <w:pPr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55263D">
        <w:rPr>
          <w:rFonts w:ascii="Arial" w:hAnsi="Arial" w:cs="Arial"/>
          <w:sz w:val="20"/>
          <w:szCs w:val="20"/>
        </w:rPr>
        <w:t>Firma:_</w:t>
      </w:r>
      <w:proofErr w:type="gramEnd"/>
      <w:r w:rsidRPr="0055263D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5263D">
        <w:rPr>
          <w:rFonts w:ascii="Arial" w:hAnsi="Arial" w:cs="Arial"/>
          <w:sz w:val="20"/>
          <w:szCs w:val="20"/>
        </w:rPr>
        <w:t xml:space="preserve"> Firma:__________________________</w:t>
      </w:r>
    </w:p>
    <w:sectPr w:rsidR="00990958" w:rsidRPr="00552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E5"/>
    <w:rsid w:val="00063EE5"/>
    <w:rsid w:val="0055263D"/>
    <w:rsid w:val="009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1627"/>
  <w15:chartTrackingRefBased/>
  <w15:docId w15:val="{551D6CA6-3AF5-4965-A707-9EEC52E0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Russo</dc:creator>
  <cp:keywords/>
  <dc:description/>
  <cp:lastModifiedBy>Federica Russo</cp:lastModifiedBy>
  <cp:revision>2</cp:revision>
  <dcterms:created xsi:type="dcterms:W3CDTF">2024-03-15T11:46:00Z</dcterms:created>
  <dcterms:modified xsi:type="dcterms:W3CDTF">2024-03-15T11:51:00Z</dcterms:modified>
</cp:coreProperties>
</file>