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F1F" w:rsidRPr="00904F1F" w:rsidRDefault="00904F1F" w:rsidP="00A62B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81"/>
          <w:szCs w:val="81"/>
          <w:lang w:eastAsia="it-IT"/>
        </w:rPr>
      </w:pPr>
      <w:r w:rsidRPr="00904F1F">
        <w:rPr>
          <w:rFonts w:ascii="Times New Roman" w:eastAsia="Times New Roman" w:hAnsi="Times New Roman" w:cs="Times New Roman"/>
          <w:b/>
          <w:bCs/>
          <w:sz w:val="81"/>
          <w:szCs w:val="81"/>
          <w:lang w:eastAsia="it-IT"/>
        </w:rPr>
        <w:t>Richiesta certificati di servizio/pensionistico</w:t>
      </w:r>
    </w:p>
    <w:p w:rsidR="00904F1F" w:rsidRPr="00904F1F" w:rsidRDefault="00904F1F" w:rsidP="00A62BFF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</w:pPr>
      <w:r w:rsidRPr="00904F1F"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  <w:t xml:space="preserve">Consiste nel diritto per i dipendenti, ex dipendenti, Inpdap, Enti, Scuole, </w:t>
      </w:r>
      <w:proofErr w:type="gramStart"/>
      <w:r w:rsidRPr="00904F1F"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  <w:t>ecc. :</w:t>
      </w:r>
      <w:proofErr w:type="gramEnd"/>
    </w:p>
    <w:p w:rsidR="00904F1F" w:rsidRPr="00904F1F" w:rsidRDefault="00904F1F" w:rsidP="00A62B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</w:pPr>
      <w:r w:rsidRPr="00904F1F"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  <w:t>di richiedere certificati per il servizio prestato presso il Comune per le diverse finalità previste (iscrizione asilo nido, pratiche cessione del quinto, …).</w:t>
      </w:r>
    </w:p>
    <w:p w:rsidR="00904F1F" w:rsidRPr="00904F1F" w:rsidRDefault="00904F1F" w:rsidP="00A62B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</w:pPr>
      <w:r w:rsidRPr="00904F1F"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  <w:t>di richiedere certif</w:t>
      </w:r>
      <w:r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  <w:t>icati ad uso pensionistico</w:t>
      </w:r>
      <w:r w:rsidRPr="00904F1F"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  <w:t xml:space="preserve"> per il servizio prestato presso il Comune per le diverse finalità previste (pensione, ricongiunzione, ecc.)</w:t>
      </w:r>
    </w:p>
    <w:p w:rsidR="00904F1F" w:rsidRPr="00904F1F" w:rsidRDefault="00904F1F" w:rsidP="00A62BFF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</w:pPr>
      <w:r w:rsidRPr="00904F1F"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  <w:t>Presentare richiesta scritta al protocollo comunale utilizzando i modelli allegati (o richiedendo gli stessi all´ufficio protocollo). Per le modalità di presentazione si veda la scheda del procedimento “Presentazione atti protocollo”.</w:t>
      </w:r>
    </w:p>
    <w:p w:rsidR="00904F1F" w:rsidRPr="00904F1F" w:rsidRDefault="00904F1F" w:rsidP="00A62BFF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</w:pPr>
      <w:r w:rsidRPr="00904F1F"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  <w:t>Nel momento in cui al dipendente o ex dipendente/Ente/Istituto sorge la necessità di ottenere i certificati per l´espletamento dell´attività amministrativa o per il conseguimento di interessi e diritti giuridicamente rilevanti.</w:t>
      </w:r>
      <w:bookmarkStart w:id="0" w:name="_GoBack"/>
      <w:bookmarkEnd w:id="0"/>
    </w:p>
    <w:p w:rsidR="0081790A" w:rsidRDefault="0081790A"/>
    <w:sectPr w:rsidR="008179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F2EDC"/>
    <w:multiLevelType w:val="multilevel"/>
    <w:tmpl w:val="AF26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4732EF"/>
    <w:multiLevelType w:val="multilevel"/>
    <w:tmpl w:val="4F7CC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F1F"/>
    <w:rsid w:val="0077317E"/>
    <w:rsid w:val="0081790A"/>
    <w:rsid w:val="00904F1F"/>
    <w:rsid w:val="00A62BFF"/>
    <w:rsid w:val="00AD4762"/>
    <w:rsid w:val="00E6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91516-235C-4E93-A660-DECB7FFE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ge-title">
    <w:name w:val="page-title"/>
    <w:basedOn w:val="Normale"/>
    <w:rsid w:val="00904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04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3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Bianchi</dc:creator>
  <cp:keywords/>
  <dc:description/>
  <cp:lastModifiedBy>Giuliana Sabbioni</cp:lastModifiedBy>
  <cp:revision>2</cp:revision>
  <cp:lastPrinted>2024-01-12T12:20:00Z</cp:lastPrinted>
  <dcterms:created xsi:type="dcterms:W3CDTF">2024-01-11T14:18:00Z</dcterms:created>
  <dcterms:modified xsi:type="dcterms:W3CDTF">2024-01-12T12:20:00Z</dcterms:modified>
</cp:coreProperties>
</file>