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F1F" w:rsidRPr="00904F1F" w:rsidRDefault="00904F1F" w:rsidP="00A62BF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81"/>
          <w:szCs w:val="81"/>
          <w:lang w:eastAsia="it-IT"/>
        </w:rPr>
      </w:pPr>
      <w:r w:rsidRPr="00904F1F">
        <w:rPr>
          <w:rFonts w:ascii="Times New Roman" w:eastAsia="Times New Roman" w:hAnsi="Times New Roman" w:cs="Times New Roman"/>
          <w:b/>
          <w:bCs/>
          <w:sz w:val="81"/>
          <w:szCs w:val="81"/>
          <w:lang w:eastAsia="it-IT"/>
        </w:rPr>
        <w:t>Richiesta certificati di servizio/pensionistico</w:t>
      </w:r>
    </w:p>
    <w:p w:rsidR="00904F1F" w:rsidRPr="00904F1F" w:rsidRDefault="00904F1F" w:rsidP="00A62BFF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904F1F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 xml:space="preserve">Consiste nel diritto per i dipendenti, ex dipendenti, Inpdap, Enti, Scuole, </w:t>
      </w:r>
      <w:proofErr w:type="gramStart"/>
      <w:r w:rsidRPr="00904F1F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ecc. :</w:t>
      </w:r>
      <w:proofErr w:type="gramEnd"/>
    </w:p>
    <w:p w:rsidR="00904F1F" w:rsidRPr="00904F1F" w:rsidRDefault="00904F1F" w:rsidP="00A62B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904F1F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di richiedere certificati per il servizio prestato presso il Comune per le diverse finalità previste (iscrizione asilo nido, pratiche cessione del quinto, …).</w:t>
      </w:r>
    </w:p>
    <w:p w:rsidR="00904F1F" w:rsidRPr="00904F1F" w:rsidRDefault="00904F1F" w:rsidP="00A62B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904F1F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di richiedere certif</w:t>
      </w:r>
      <w:r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icati ad uso pensionistico</w:t>
      </w:r>
      <w:r w:rsidRPr="00904F1F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 xml:space="preserve"> per il servizio prestato presso il Comune per le diverse finalità previste (pensione, ricongiunzione, ecc.)</w:t>
      </w:r>
    </w:p>
    <w:p w:rsidR="00904F1F" w:rsidRPr="00904F1F" w:rsidRDefault="00904F1F" w:rsidP="00A62BFF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904F1F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Presentare richiesta scritta al protocollo comunale utilizzando i modelli allegati (o richiedendo gli stessi all´ufficio protocollo). Per le modalità di presentazione si veda la scheda del procedimento “Presentazione atti protocollo”.</w:t>
      </w:r>
    </w:p>
    <w:p w:rsidR="00904F1F" w:rsidRPr="00904F1F" w:rsidRDefault="00904F1F" w:rsidP="00A62BFF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904F1F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Nel momento in cui al dipendente o ex dipendente/Ente/Istituto sorge la necessità di ottenere i certificati per l´espletamento dell´attività amministrativa o per il conseguimento di interessi e diritti giuridicamente rilevanti.</w:t>
      </w:r>
      <w:bookmarkStart w:id="0" w:name="_GoBack"/>
      <w:bookmarkEnd w:id="0"/>
    </w:p>
    <w:p w:rsidR="0081790A" w:rsidRDefault="0081790A"/>
    <w:sectPr w:rsidR="00817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F2EDC"/>
    <w:multiLevelType w:val="multilevel"/>
    <w:tmpl w:val="AF26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4732EF"/>
    <w:multiLevelType w:val="multilevel"/>
    <w:tmpl w:val="4F7C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1F"/>
    <w:rsid w:val="0077317E"/>
    <w:rsid w:val="0081790A"/>
    <w:rsid w:val="00904F1F"/>
    <w:rsid w:val="00A62BFF"/>
    <w:rsid w:val="00AD4762"/>
    <w:rsid w:val="00E6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91516-235C-4E93-A660-DECB7FFE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ge-title">
    <w:name w:val="page-title"/>
    <w:basedOn w:val="Normale"/>
    <w:rsid w:val="0090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0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Bianchi</dc:creator>
  <cp:keywords/>
  <dc:description/>
  <cp:lastModifiedBy>Giuliana Sabbioni</cp:lastModifiedBy>
  <cp:revision>2</cp:revision>
  <cp:lastPrinted>2024-01-12T12:20:00Z</cp:lastPrinted>
  <dcterms:created xsi:type="dcterms:W3CDTF">2024-01-11T14:18:00Z</dcterms:created>
  <dcterms:modified xsi:type="dcterms:W3CDTF">2024-01-12T12:20:00Z</dcterms:modified>
</cp:coreProperties>
</file>